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Monica Vecchi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“Rodari”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“Rodari”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